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Załącznik nr 1</w:t>
      </w:r>
    </w:p>
    <w:p w:rsidR="00D44861" w:rsidRPr="00D44861" w:rsidRDefault="00D44861" w:rsidP="00D44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</w:t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i adres wykonawcy)</w:t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1" w:rsidRPr="00D44861" w:rsidRDefault="00D44861" w:rsidP="00D4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</w:t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</w:t>
      </w:r>
      <w:r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Zespół Placówek Specjalnych</w:t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ul. </w:t>
      </w:r>
      <w:proofErr w:type="spellStart"/>
      <w:r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Lepińska</w:t>
      </w:r>
      <w:proofErr w:type="spellEnd"/>
      <w:r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</w:t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78-314 Sławoborze</w:t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zaproszenia do wzięcia udziału w postępowaniu o zamówienie publiczne  prowadzonym w trybie art. 2 ust.1 pkt 1 ustawy z dnia 11 września 2019 r.- Prawo zamówień publicznych (Dz. U. z 2020 r. poz. 2275 z </w:t>
      </w:r>
      <w:proofErr w:type="spellStart"/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pn. :</w:t>
      </w:r>
      <w:r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„Dostawa artykułów papierniczych i biurowych  2022 r.”</w:t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44861" w:rsidRPr="00D44861" w:rsidRDefault="00D44861" w:rsidP="00D4486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My niżej podpisani: ...........................................................................................................................</w:t>
      </w:r>
    </w:p>
    <w:p w:rsidR="00D44861" w:rsidRPr="00D44861" w:rsidRDefault="00D44861" w:rsidP="00D448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8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............................................................................................................................................................działający w imieniu i na rzecz  …………..........................................................................................</w:t>
      </w:r>
    </w:p>
    <w:p w:rsidR="00D44861" w:rsidRPr="00D44861" w:rsidRDefault="00D44861" w:rsidP="00D4486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D448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............................................................................................................................................................</w:t>
      </w:r>
    </w:p>
    <w:p w:rsidR="00D44861" w:rsidRPr="00D44861" w:rsidRDefault="00D44861" w:rsidP="00D4486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D448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............................................................................................................................................................</w:t>
      </w:r>
    </w:p>
    <w:p w:rsidR="00D44861" w:rsidRPr="00D44861" w:rsidRDefault="00D44861" w:rsidP="00D4486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proofErr w:type="spellStart"/>
      <w:r w:rsidRPr="00D448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numer</w:t>
      </w:r>
      <w:proofErr w:type="spellEnd"/>
      <w:r w:rsidRPr="00D448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D448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telefonu</w:t>
      </w:r>
      <w:proofErr w:type="spellEnd"/>
      <w:r w:rsidRPr="00D448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…………………..……….. </w:t>
      </w:r>
      <w:proofErr w:type="spellStart"/>
      <w:r w:rsidRPr="00D448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numer</w:t>
      </w:r>
      <w:proofErr w:type="spellEnd"/>
      <w:r w:rsidRPr="00D448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fax……………………………………………...</w:t>
      </w:r>
    </w:p>
    <w:p w:rsidR="00D44861" w:rsidRPr="00D44861" w:rsidRDefault="00D44861" w:rsidP="00D4486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proofErr w:type="spellStart"/>
      <w:r w:rsidRPr="00D448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adres</w:t>
      </w:r>
      <w:proofErr w:type="spellEnd"/>
      <w:r w:rsidRPr="00D448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email: …………………………………………….………………………………………</w:t>
      </w:r>
    </w:p>
    <w:p w:rsidR="00D44861" w:rsidRPr="00D44861" w:rsidRDefault="00D44861" w:rsidP="00D4486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D4486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pl-PL"/>
        </w:rPr>
        <w:t xml:space="preserve">                                                                     </w:t>
      </w:r>
      <w:r w:rsidRPr="00D4486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(należy podać pełną nazwę Wykonawcy i adres)</w:t>
      </w:r>
    </w:p>
    <w:p w:rsidR="00D44861" w:rsidRPr="00D44861" w:rsidRDefault="00D44861" w:rsidP="00D4486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D44861" w:rsidRPr="00D44861" w:rsidRDefault="00D44861" w:rsidP="00FA4D5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8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Oświadczamy,</w:t>
      </w:r>
      <w:r w:rsidRPr="00D448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że wykonamy zamówienie zgodnie z warunkami w zapytaniu ofertowym i projekcie umowy.</w:t>
      </w:r>
    </w:p>
    <w:p w:rsidR="00D44861" w:rsidRPr="00D44861" w:rsidRDefault="00D44861" w:rsidP="00D44861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D44861" w:rsidRPr="00D44861" w:rsidRDefault="00D44861" w:rsidP="00D44861">
      <w:pPr>
        <w:spacing w:after="0" w:line="360" w:lineRule="auto"/>
        <w:ind w:firstLine="357"/>
        <w:rPr>
          <w:rFonts w:ascii="Times New Roman" w:eastAsia="Times New Roman" w:hAnsi="Times New Roman" w:cs="Times New Roman"/>
          <w:b/>
          <w:bCs/>
          <w:lang w:eastAsia="pl-PL"/>
        </w:rPr>
      </w:pPr>
      <w:r w:rsidRPr="00D44861">
        <w:rPr>
          <w:rFonts w:ascii="Times New Roman" w:eastAsia="Times New Roman" w:hAnsi="Times New Roman" w:cs="Times New Roman"/>
          <w:lang w:eastAsia="pl-PL"/>
        </w:rPr>
        <w:t>za cenę brutto: ……………………………….…………………………………………………….</w:t>
      </w:r>
    </w:p>
    <w:p w:rsidR="00D44861" w:rsidRPr="00D44861" w:rsidRDefault="00D44861" w:rsidP="00D44861">
      <w:pPr>
        <w:spacing w:after="0" w:line="36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D44861">
        <w:rPr>
          <w:rFonts w:ascii="Times New Roman" w:eastAsia="Times New Roman" w:hAnsi="Times New Roman" w:cs="Times New Roman"/>
          <w:lang w:eastAsia="pl-PL"/>
        </w:rPr>
        <w:t>słownie: ……………………………………………………………………………………zł brutto</w:t>
      </w:r>
    </w:p>
    <w:p w:rsidR="00D44861" w:rsidRPr="00FA4D56" w:rsidRDefault="00D44861" w:rsidP="00FA4D56">
      <w:pPr>
        <w:spacing w:after="0" w:line="36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D44861">
        <w:rPr>
          <w:rFonts w:ascii="Times New Roman" w:eastAsia="Times New Roman" w:hAnsi="Times New Roman" w:cs="Times New Roman"/>
          <w:lang w:eastAsia="pl-PL"/>
        </w:rPr>
        <w:t xml:space="preserve">w tym podatek VAT </w:t>
      </w:r>
      <w:r w:rsidR="00FA4D56">
        <w:rPr>
          <w:rFonts w:ascii="Times New Roman" w:eastAsia="Times New Roman" w:hAnsi="Times New Roman" w:cs="Times New Roman"/>
          <w:lang w:eastAsia="pl-PL"/>
        </w:rPr>
        <w:t xml:space="preserve">w wysokości ................. </w:t>
      </w:r>
    </w:p>
    <w:p w:rsidR="00FA4D56" w:rsidRPr="00D44861" w:rsidRDefault="00FA4D56" w:rsidP="00FA4D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44861" w:rsidRPr="00D44861" w:rsidRDefault="00D44861" w:rsidP="00D44861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44861" w:rsidRPr="00D44861" w:rsidRDefault="00D44861" w:rsidP="00FA4D56">
      <w:pPr>
        <w:numPr>
          <w:ilvl w:val="0"/>
          <w:numId w:val="1"/>
        </w:numPr>
        <w:tabs>
          <w:tab w:val="left" w:pos="84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Oświadczamy, </w:t>
      </w:r>
      <w:r w:rsidRPr="00D448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że wykonamy zamówienie w terminie od </w:t>
      </w:r>
      <w:r w:rsidRPr="00D4486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01.02.2022 r. do 31.01.2023 r.</w:t>
      </w:r>
    </w:p>
    <w:p w:rsidR="00D44861" w:rsidRPr="00D44861" w:rsidRDefault="00D44861" w:rsidP="00D44861">
      <w:pPr>
        <w:tabs>
          <w:tab w:val="left" w:pos="84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4D56" w:rsidRDefault="00D44861" w:rsidP="00FA4D56">
      <w:pPr>
        <w:numPr>
          <w:ilvl w:val="0"/>
          <w:numId w:val="1"/>
        </w:numPr>
        <w:tabs>
          <w:tab w:val="left" w:pos="84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Oświadczamy, </w:t>
      </w:r>
      <w:r w:rsidRPr="00D44861">
        <w:rPr>
          <w:rFonts w:ascii="Times New Roman" w:eastAsia="Times New Roman" w:hAnsi="Times New Roman" w:cs="Times New Roman"/>
          <w:sz w:val="24"/>
          <w:szCs w:val="24"/>
          <w:lang w:eastAsia="ar-SA"/>
        </w:rPr>
        <w:t>że ceny jednostkowe zostały przedstawione w formularzu ce</w:t>
      </w:r>
      <w:r w:rsidR="00FA4D56">
        <w:rPr>
          <w:rFonts w:ascii="Times New Roman" w:eastAsia="Times New Roman" w:hAnsi="Times New Roman" w:cs="Times New Roman"/>
          <w:sz w:val="24"/>
          <w:szCs w:val="24"/>
          <w:lang w:eastAsia="ar-SA"/>
        </w:rPr>
        <w:t>nowym, załącznik nr 2 do oferty</w:t>
      </w:r>
    </w:p>
    <w:p w:rsidR="00FA4D56" w:rsidRPr="00FA4D56" w:rsidRDefault="00FA4D56" w:rsidP="00FA4D56">
      <w:pPr>
        <w:tabs>
          <w:tab w:val="left" w:pos="84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4D56" w:rsidRPr="00D44861" w:rsidRDefault="00FA4D56" w:rsidP="00FA4D56">
      <w:pPr>
        <w:tabs>
          <w:tab w:val="left" w:pos="84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1" w:rsidRPr="00D44861" w:rsidRDefault="00D44861" w:rsidP="00D4486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1" w:rsidRPr="00D44861" w:rsidRDefault="00FA4D56" w:rsidP="00FA4D56">
      <w:pPr>
        <w:tabs>
          <w:tab w:val="left" w:pos="84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D44861"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4861"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="00D44861"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zapoznaliśmy się z zapytaniem ofertowym, nie wnosimy do jego treści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bookmarkStart w:id="0" w:name="_GoBack"/>
      <w:bookmarkEnd w:id="0"/>
      <w:r w:rsidR="00D44861"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zastrzeżeń i uznajemy się za związanych  określonymi w niej postanowieniami i zasadami postępowania.</w:t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1" w:rsidRPr="00D44861" w:rsidRDefault="00FA4D56" w:rsidP="00FA4D56">
      <w:pPr>
        <w:tabs>
          <w:tab w:val="left" w:leader="dot" w:pos="9072"/>
        </w:tabs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D5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D44861"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="00D44861"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zapoznaliśmy się z zapytaniem ofertowym i postanowieniami umowy, która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4861"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integralną częścią Zapytania ofertowego. Zobowiązujemy się w przypadku wyboru naszej oferty do zawarcia umowy na określonych w niej warunkach, w miejscu i terminie wyznaczonym przez Zamawiającego. </w:t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44861" w:rsidRPr="00D44861" w:rsidRDefault="00FA4D56" w:rsidP="00FA4D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D5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D44861"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Uważamy</w:t>
      </w:r>
      <w:r w:rsidR="00D44861"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za związanych niniejszą ofertą przez okres 14 dni od upływu terminu składania ofert.</w:t>
      </w:r>
    </w:p>
    <w:p w:rsidR="00D44861" w:rsidRPr="00D44861" w:rsidRDefault="00D44861" w:rsidP="00D4486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1" w:rsidRPr="00D44861" w:rsidRDefault="00FA4D56" w:rsidP="00FA4D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D5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D44861"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Zamówienie</w:t>
      </w:r>
      <w:r w:rsidR="00D44861"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zrealizujemy przy udziale podwykonawców, którzy będą realizować wymienione części zamówienia:</w:t>
      </w:r>
    </w:p>
    <w:p w:rsidR="00D44861" w:rsidRPr="00D44861" w:rsidRDefault="00D44861" w:rsidP="00D4486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 DOTYCZY</w:t>
      </w:r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</w:t>
      </w:r>
    </w:p>
    <w:p w:rsidR="00D44861" w:rsidRPr="00D44861" w:rsidRDefault="00D44861" w:rsidP="00D4486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1" w:rsidRPr="00D44861" w:rsidRDefault="00FA4D56" w:rsidP="00FA4D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="00D44861"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4861"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Akceptujemy</w:t>
      </w:r>
      <w:r w:rsidR="00D44861"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warunki płatności.</w:t>
      </w:r>
    </w:p>
    <w:p w:rsidR="00D44861" w:rsidRPr="00D44861" w:rsidRDefault="00D44861" w:rsidP="00D4486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1" w:rsidRPr="00D44861" w:rsidRDefault="00D44861" w:rsidP="00D4486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1" w:rsidRPr="00D44861" w:rsidRDefault="00FA4D56" w:rsidP="00FA4D56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D5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D44861"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</w:t>
      </w:r>
      <w:r w:rsidR="00D44861"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>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="00D44861" w:rsidRPr="00D448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1" w:rsidRPr="00D44861" w:rsidRDefault="00FA4D56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4861"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4861"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Załącznikami </w:t>
      </w:r>
      <w:r w:rsidR="00D44861"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 oferty, stanowiącymi jej integralną część są :</w:t>
      </w:r>
    </w:p>
    <w:p w:rsidR="00D44861" w:rsidRPr="00D44861" w:rsidRDefault="00D44861" w:rsidP="00D44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……………………………………………………………………………………………</w:t>
      </w:r>
    </w:p>
    <w:p w:rsidR="00D44861" w:rsidRPr="00D44861" w:rsidRDefault="00D44861" w:rsidP="00D44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……………………………………………………………………………………………</w:t>
      </w:r>
    </w:p>
    <w:p w:rsidR="00D44861" w:rsidRPr="00D44861" w:rsidRDefault="00D44861" w:rsidP="00D44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>3) ……………………………………………………………………………………………</w:t>
      </w:r>
    </w:p>
    <w:p w:rsidR="00D44861" w:rsidRPr="00D44861" w:rsidRDefault="00D44861" w:rsidP="00D44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>4) ……………………………………………………………………………………………</w:t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44861" w:rsidRPr="00D44861" w:rsidRDefault="00D44861" w:rsidP="00D4486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44861">
        <w:rPr>
          <w:rFonts w:ascii="Times New Roman" w:eastAsia="Times New Roman" w:hAnsi="Times New Roman" w:cs="Times New Roman"/>
          <w:lang w:eastAsia="pl-PL"/>
        </w:rPr>
        <w:t>..........................., dn. ......................................</w:t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44861" w:rsidRPr="00D44861" w:rsidRDefault="00D44861" w:rsidP="00D44861">
      <w:pPr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Cs/>
          <w:lang w:eastAsia="pl-PL"/>
        </w:rPr>
      </w:pPr>
      <w:r w:rsidRPr="00D44861">
        <w:rPr>
          <w:rFonts w:ascii="Times New Roman" w:eastAsia="Times New Roman" w:hAnsi="Times New Roman" w:cs="Times New Roman"/>
          <w:iCs/>
          <w:lang w:eastAsia="pl-PL"/>
        </w:rPr>
        <w:t xml:space="preserve">                                    .....................................................</w:t>
      </w:r>
    </w:p>
    <w:p w:rsidR="00D44861" w:rsidRPr="00D44861" w:rsidRDefault="00D44861" w:rsidP="00D44861">
      <w:pPr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Cs/>
          <w:lang w:eastAsia="pl-PL"/>
        </w:rPr>
        <w:sectPr w:rsidR="00D44861" w:rsidRPr="00D44861" w:rsidSect="00172A8F">
          <w:footerReference w:type="default" r:id="rId7"/>
          <w:footnotePr>
            <w:pos w:val="sectEnd"/>
          </w:footnotePr>
          <w:endnotePr>
            <w:numFmt w:val="decimal"/>
            <w:numStart w:val="0"/>
          </w:endnotePr>
          <w:pgSz w:w="12242" w:h="15842"/>
          <w:pgMar w:top="426" w:right="1418" w:bottom="1418" w:left="1418" w:header="709" w:footer="209" w:gutter="0"/>
          <w:cols w:space="708"/>
          <w:titlePg/>
        </w:sectPr>
      </w:pPr>
      <w:r w:rsidRPr="00D44861">
        <w:rPr>
          <w:rFonts w:ascii="Times New Roman" w:eastAsia="Times New Roman" w:hAnsi="Times New Roman" w:cs="Times New Roman"/>
          <w:iCs/>
          <w:lang w:eastAsia="pl-PL"/>
        </w:rPr>
        <w:t xml:space="preserve">                                    (podpis i pieczątka wykonawcy)</w:t>
      </w:r>
    </w:p>
    <w:p w:rsidR="00765FF6" w:rsidRDefault="00765FF6"/>
    <w:sectPr w:rsidR="00765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0AB" w:rsidRDefault="00B900AB" w:rsidP="00D44861">
      <w:pPr>
        <w:spacing w:after="0" w:line="240" w:lineRule="auto"/>
      </w:pPr>
      <w:r>
        <w:separator/>
      </w:r>
    </w:p>
  </w:endnote>
  <w:endnote w:type="continuationSeparator" w:id="0">
    <w:p w:rsidR="00B900AB" w:rsidRDefault="00B900AB" w:rsidP="00D44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861" w:rsidRDefault="00D4486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0AB" w:rsidRDefault="00B900AB" w:rsidP="00D44861">
      <w:pPr>
        <w:spacing w:after="0" w:line="240" w:lineRule="auto"/>
      </w:pPr>
      <w:r>
        <w:separator/>
      </w:r>
    </w:p>
  </w:footnote>
  <w:footnote w:type="continuationSeparator" w:id="0">
    <w:p w:rsidR="00B900AB" w:rsidRDefault="00B900AB" w:rsidP="00D44861">
      <w:pPr>
        <w:spacing w:after="0" w:line="240" w:lineRule="auto"/>
      </w:pPr>
      <w:r>
        <w:continuationSeparator/>
      </w:r>
    </w:p>
  </w:footnote>
  <w:footnote w:id="1">
    <w:p w:rsidR="00D44861" w:rsidRPr="00612794" w:rsidRDefault="00D44861" w:rsidP="00D44861">
      <w:pPr>
        <w:pStyle w:val="Tekstprzypisudolnego"/>
        <w:jc w:val="both"/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D24F73">
        <w:rPr>
          <w:b/>
          <w:sz w:val="18"/>
          <w:szCs w:val="18"/>
        </w:rPr>
        <w:t>Skreślić</w:t>
      </w:r>
      <w:r w:rsidRPr="00D24F73">
        <w:rPr>
          <w:sz w:val="18"/>
          <w:szCs w:val="18"/>
        </w:rPr>
        <w:t xml:space="preserve"> w przypadku gdy Wykonawca nie przekazuje danych osobowych innych niż bezpośrednio jego dotyczących lub zachodzi wyłącznie obowiązku informacyjnego stosownie do art. 13 ust. 4 lub art. 14 ust. 5 RODO (treści oświadczenia Wykonawca nie składa).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661ED"/>
    <w:multiLevelType w:val="singleLevel"/>
    <w:tmpl w:val="C8B8C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abstractNum w:abstractNumId="1" w15:restartNumberingAfterBreak="0">
    <w:nsid w:val="645306A4"/>
    <w:multiLevelType w:val="singleLevel"/>
    <w:tmpl w:val="C8B8C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61"/>
    <w:rsid w:val="00765FF6"/>
    <w:rsid w:val="00947EED"/>
    <w:rsid w:val="00B900AB"/>
    <w:rsid w:val="00D44861"/>
    <w:rsid w:val="00FA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BA0DA5-BC31-4BDC-8490-F99409FB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4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48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44861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D448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4486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2022-01-13T10:37:00Z</dcterms:created>
  <dcterms:modified xsi:type="dcterms:W3CDTF">2022-01-24T10:31:00Z</dcterms:modified>
</cp:coreProperties>
</file>